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DD17E" w14:textId="4BD4E812" w:rsidR="000708BC" w:rsidRPr="000708BC" w:rsidRDefault="00E77A5A" w:rsidP="000708B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val="kk-KZ"/>
        </w:rPr>
        <w:drawing>
          <wp:anchor distT="0" distB="0" distL="114300" distR="114300" simplePos="0" relativeHeight="251658240" behindDoc="0" locked="0" layoutInCell="1" allowOverlap="1" wp14:anchorId="1EF383FE" wp14:editId="160258C0">
            <wp:simplePos x="0" y="0"/>
            <wp:positionH relativeFrom="column">
              <wp:posOffset>221879</wp:posOffset>
            </wp:positionH>
            <wp:positionV relativeFrom="paragraph">
              <wp:posOffset>3459193</wp:posOffset>
            </wp:positionV>
            <wp:extent cx="5486400" cy="3200400"/>
            <wp:effectExtent l="0" t="0" r="0" b="0"/>
            <wp:wrapSquare wrapText="bothSides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val="kk-KZ"/>
        </w:rPr>
        <w:drawing>
          <wp:inline distT="0" distB="0" distL="0" distR="0" wp14:anchorId="6FB94089" wp14:editId="6F950166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0708BC" w:rsidRPr="00070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52F"/>
    <w:rsid w:val="000708BC"/>
    <w:rsid w:val="004B4FC9"/>
    <w:rsid w:val="0083752F"/>
    <w:rsid w:val="009E4A45"/>
    <w:rsid w:val="00E7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DA39D"/>
  <w15:chartTrackingRefBased/>
  <w15:docId w15:val="{D50279CB-6243-4F37-8660-003889AD7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KZ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Сабақтан кейінгі сауалнама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40BB-4721-8C3C-AE30A2F71F9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40BB-4721-8C3C-AE30A2F71F9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40BB-4721-8C3C-AE30A2F71F9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40BB-4721-8C3C-AE30A2F71F93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Иә</c:v>
                </c:pt>
                <c:pt idx="1">
                  <c:v>Ішінара</c:v>
                </c:pt>
                <c:pt idx="2">
                  <c:v>Жоқ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116</c:v>
                </c:pt>
                <c:pt idx="1">
                  <c:v>35</c:v>
                </c:pt>
                <c:pt idx="2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307-4533-A694-1F84968BA49E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KZ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K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KZ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Сабаққа дейінгі сауалнама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67A-4C65-B31C-3C362002B49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67A-4C65-B31C-3C362002B49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167A-4C65-B31C-3C362002B49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167A-4C65-B31C-3C362002B494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5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KZ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Иә</c:v>
                </c:pt>
                <c:pt idx="1">
                  <c:v>Ішінара</c:v>
                </c:pt>
                <c:pt idx="2">
                  <c:v>Жоқ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49</c:v>
                </c:pt>
                <c:pt idx="1">
                  <c:v>20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5F7-4488-A5AB-37788C93F316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KZ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K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userpc</cp:lastModifiedBy>
  <cp:revision>3</cp:revision>
  <dcterms:created xsi:type="dcterms:W3CDTF">2024-01-04T16:35:00Z</dcterms:created>
  <dcterms:modified xsi:type="dcterms:W3CDTF">2024-01-04T17:47:00Z</dcterms:modified>
</cp:coreProperties>
</file>